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360" w:lineRule="atLeas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  <w:bookmarkStart w:id="0" w:name="_GoBack"/>
      <w:bookmarkEnd w:id="0"/>
    </w:p>
    <w:p>
      <w:pPr>
        <w:pStyle w:val="6"/>
        <w:shd w:val="clear" w:color="auto" w:fill="FFFFFF"/>
        <w:spacing w:before="0" w:beforeAutospacing="0" w:after="0" w:afterAutospacing="0" w:line="360" w:lineRule="atLeast"/>
        <w:jc w:val="center"/>
        <w:rPr>
          <w:rFonts w:asciiTheme="minorEastAsia" w:hAnsiTheme="minorEastAsia" w:eastAsiaTheme="minorEastAsia"/>
          <w:color w:val="000000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tLeast"/>
        <w:jc w:val="center"/>
        <w:rPr>
          <w:rFonts w:hint="eastAsia" w:asciiTheme="minorEastAsia" w:hAnsiTheme="minorEastAsia" w:eastAsiaTheme="minorEastAsia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color w:val="000000"/>
          <w:sz w:val="36"/>
          <w:szCs w:val="36"/>
        </w:rPr>
        <w:t>第五届广东省工艺美术大师名单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jc w:val="center"/>
        <w:rPr>
          <w:rFonts w:asciiTheme="minorEastAsia" w:hAnsiTheme="minorEastAsia" w:eastAsiaTheme="minorEastAsia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color w:val="000000"/>
          <w:sz w:val="36"/>
          <w:szCs w:val="36"/>
        </w:rPr>
        <w:t>（按姓氏笔画排序，共86人）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jc w:val="center"/>
        <w:rPr>
          <w:rFonts w:asciiTheme="minorEastAsia" w:hAnsiTheme="minorEastAsia" w:eastAsiaTheme="minorEastAsia"/>
          <w:color w:val="000000"/>
          <w:sz w:val="36"/>
          <w:szCs w:val="36"/>
        </w:rPr>
      </w:pPr>
    </w:p>
    <w:p>
      <w:pPr>
        <w:ind w:left="160" w:right="225" w:rightChars="107" w:hanging="160" w:hanging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王丽花  王新元  龙海球  卢进文  卢志江  卢桂荣</w:t>
      </w:r>
    </w:p>
    <w:p>
      <w:pPr>
        <w:ind w:left="160" w:right="225" w:rightChars="107" w:hanging="160" w:hanging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朱啟栋  刘  飞  刘瑞玲  许少雄  许舜英  李光荣</w:t>
      </w:r>
    </w:p>
    <w:p>
      <w:pPr>
        <w:ind w:left="160" w:right="225" w:rightChars="107" w:hanging="160" w:hanging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李克生  李  彤  李  劲  李泽添  李剑华  李照一</w:t>
      </w:r>
    </w:p>
    <w:p>
      <w:pPr>
        <w:ind w:left="160" w:right="225" w:rightChars="107" w:hanging="160" w:hanging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杨文娣  杨伟东  杨育林  吴茂英  吴学湘  吴清华</w:t>
      </w:r>
    </w:p>
    <w:p>
      <w:pPr>
        <w:ind w:left="160" w:right="225" w:rightChars="107" w:hanging="160" w:hanging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吴植华  邱培祥  何柏俊  佘燕璇  余小伦  陈传生</w:t>
      </w:r>
    </w:p>
    <w:p>
      <w:pPr>
        <w:ind w:left="160" w:right="225" w:rightChars="107" w:hanging="160" w:hanging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陈志明  陈  坚  陈沛津  陈泽铭  陈戴青  林少江</w:t>
      </w:r>
    </w:p>
    <w:p>
      <w:pPr>
        <w:ind w:left="160" w:right="225" w:rightChars="107" w:hanging="160" w:hanging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林长恩  林成洪  林光顺  林任强  林宇成  林金波</w:t>
      </w:r>
    </w:p>
    <w:p>
      <w:pPr>
        <w:ind w:left="160" w:right="225" w:rightChars="107" w:hanging="160" w:hanging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林彩虹  罗冬雄  罗建强  岳青俊  周永锵  周承杰</w:t>
      </w:r>
    </w:p>
    <w:p>
      <w:pPr>
        <w:ind w:left="160" w:right="225" w:rightChars="107" w:hanging="160" w:hanging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周雪清  郑立波  郑国柳  郑俊波  郑剑锋  封伟民</w:t>
      </w:r>
    </w:p>
    <w:p>
      <w:pPr>
        <w:ind w:left="160" w:right="225" w:rightChars="107" w:hanging="160" w:hanging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柯  敏  柳炎冰  钟创荣  饶宝莲  施宗颖  洪裕静</w:t>
      </w:r>
    </w:p>
    <w:p>
      <w:pPr>
        <w:ind w:left="160" w:right="225" w:rightChars="107" w:hanging="160" w:hanging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莫汉景  徐结根  高  强  郭少俊  郭瑞芬  唐光艳</w:t>
      </w:r>
    </w:p>
    <w:p>
      <w:pPr>
        <w:ind w:left="160" w:right="225" w:rightChars="107" w:hanging="160" w:hanging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黄少琼  黄志棠  黄建宏  黄晓蓬  黄维珊  萧焕明</w:t>
      </w:r>
    </w:p>
    <w:p>
      <w:pPr>
        <w:ind w:left="160" w:right="225" w:rightChars="107" w:hanging="160" w:hanging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章广鑫  章壮雄  梁向昭  梁秀玲  梁建权  梁建坤</w:t>
      </w:r>
    </w:p>
    <w:p>
      <w:pPr>
        <w:ind w:left="160" w:right="225" w:rightChars="107" w:hanging="160" w:hangingChars="5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梁慧奇  曾陈耿  赖沛钿  蔡延荣  蔡静珍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熊重生</w:t>
      </w:r>
    </w:p>
    <w:p>
      <w:pPr>
        <w:ind w:left="160" w:right="225" w:rightChars="107" w:hanging="160" w:hanging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潘超安  魏敦旭</w:t>
      </w:r>
    </w:p>
    <w:sectPr>
      <w:pgSz w:w="11906" w:h="16838"/>
      <w:pgMar w:top="1440" w:right="1985" w:bottom="1440" w:left="22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D5"/>
    <w:rsid w:val="001B593E"/>
    <w:rsid w:val="005504D5"/>
    <w:rsid w:val="007C0C07"/>
    <w:rsid w:val="009A3518"/>
    <w:rsid w:val="00BA57CA"/>
    <w:rsid w:val="061F484C"/>
    <w:rsid w:val="07F83410"/>
    <w:rsid w:val="17841D9A"/>
    <w:rsid w:val="34CE2026"/>
    <w:rsid w:val="35D25B11"/>
    <w:rsid w:val="3AB564FB"/>
    <w:rsid w:val="40872D9B"/>
    <w:rsid w:val="4949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2</TotalTime>
  <ScaleCrop>false</ScaleCrop>
  <LinksUpToDate>false</LinksUpToDate>
  <CharactersWithSpaces>458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2020-07-22T06:15:00Z</dcterms:created>
  <dc:creator>亮亮</dc:creator>
  <cp:lastModifiedBy>帆易</cp:lastModifiedBy>
  <cp:lastPrinted>2021-04-15T09:45:00Z</cp:lastPrinted>
  <dcterms:modified xsi:type="dcterms:W3CDTF">2021-04-19T06:40:37Z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7AC187E3607A438689D8B4D3043A51DE</vt:lpwstr>
  </property>
</Properties>
</file>